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B5B0" w14:textId="50435D4A" w:rsidR="001D78A1" w:rsidRDefault="0033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</w:t>
      </w:r>
      <w:proofErr w:type="gramStart"/>
      <w:r>
        <w:rPr>
          <w:b/>
          <w:sz w:val="28"/>
          <w:szCs w:val="28"/>
        </w:rPr>
        <w:t xml:space="preserve">_    </w:t>
      </w:r>
      <w:r w:rsidR="00D7233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620</w:t>
      </w:r>
      <w:proofErr w:type="gramEnd"/>
      <w:r>
        <w:rPr>
          <w:b/>
          <w:sz w:val="28"/>
          <w:szCs w:val="28"/>
        </w:rPr>
        <w:t xml:space="preserve"> Scale Drawing Project</w:t>
      </w:r>
    </w:p>
    <w:p w14:paraId="4F79F322" w14:textId="4EA04856" w:rsidR="00337B7E" w:rsidRDefault="00337B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7233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30 Points </w:t>
      </w:r>
      <w:r w:rsidR="00FD1917">
        <w:rPr>
          <w:b/>
          <w:sz w:val="28"/>
          <w:szCs w:val="28"/>
          <w:u w:val="single"/>
        </w:rPr>
        <w:t>DUE THURSDAY 6/8</w:t>
      </w:r>
      <w:bookmarkStart w:id="0" w:name="_GoBack"/>
      <w:bookmarkEnd w:id="0"/>
    </w:p>
    <w:p w14:paraId="14714329" w14:textId="77777777" w:rsidR="00337B7E" w:rsidRDefault="00337B7E">
      <w:pPr>
        <w:rPr>
          <w:b/>
          <w:sz w:val="28"/>
          <w:szCs w:val="28"/>
          <w:u w:val="single"/>
        </w:rPr>
      </w:pPr>
    </w:p>
    <w:p w14:paraId="582A2D45" w14:textId="77777777" w:rsidR="00337B7E" w:rsidRDefault="00337B7E">
      <w:pPr>
        <w:rPr>
          <w:sz w:val="28"/>
          <w:szCs w:val="28"/>
        </w:rPr>
      </w:pPr>
      <w:r>
        <w:rPr>
          <w:sz w:val="28"/>
          <w:szCs w:val="28"/>
        </w:rPr>
        <w:t>Use your mathematical knowledge to create a floor plan.</w:t>
      </w:r>
    </w:p>
    <w:p w14:paraId="6517A4CE" w14:textId="77777777" w:rsidR="00337B7E" w:rsidRDefault="00337B7E" w:rsidP="00337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use the site: </w:t>
      </w:r>
      <w:hyperlink r:id="rId6" w:history="1">
        <w:r w:rsidRPr="009C3A28">
          <w:rPr>
            <w:rStyle w:val="Hyperlink"/>
            <w:sz w:val="28"/>
            <w:szCs w:val="28"/>
          </w:rPr>
          <w:t>http://www.homestyler.come/designer</w:t>
        </w:r>
      </w:hyperlink>
      <w:r>
        <w:rPr>
          <w:sz w:val="28"/>
          <w:szCs w:val="28"/>
        </w:rPr>
        <w:t xml:space="preserve"> to </w:t>
      </w:r>
      <w:proofErr w:type="gramStart"/>
      <w:r>
        <w:rPr>
          <w:sz w:val="28"/>
          <w:szCs w:val="28"/>
        </w:rPr>
        <w:t>lay</w:t>
      </w:r>
      <w:proofErr w:type="gramEnd"/>
      <w:r>
        <w:rPr>
          <w:sz w:val="28"/>
          <w:szCs w:val="28"/>
        </w:rPr>
        <w:t xml:space="preserve"> out your floor plan.</w:t>
      </w:r>
    </w:p>
    <w:p w14:paraId="571A4C86" w14:textId="77777777" w:rsidR="00337B7E" w:rsidRDefault="00337B7E" w:rsidP="00337B7E">
      <w:pPr>
        <w:rPr>
          <w:sz w:val="28"/>
          <w:szCs w:val="28"/>
        </w:rPr>
      </w:pPr>
    </w:p>
    <w:p w14:paraId="26F69AC8" w14:textId="77777777" w:rsidR="00337B7E" w:rsidRDefault="00337B7E" w:rsidP="00337B7E">
      <w:pPr>
        <w:rPr>
          <w:i/>
          <w:sz w:val="28"/>
          <w:szCs w:val="28"/>
        </w:rPr>
      </w:pPr>
      <w:r>
        <w:rPr>
          <w:b/>
          <w:sz w:val="28"/>
          <w:szCs w:val="28"/>
        </w:rPr>
        <w:t>Step 1:</w:t>
      </w:r>
      <w:r>
        <w:rPr>
          <w:sz w:val="28"/>
          <w:szCs w:val="28"/>
        </w:rPr>
        <w:t xml:space="preserve"> Draw a scale plan for a house with a</w:t>
      </w:r>
      <w:r w:rsidR="00DE35EE">
        <w:rPr>
          <w:sz w:val="28"/>
          <w:szCs w:val="28"/>
        </w:rPr>
        <w:t xml:space="preserve"> </w:t>
      </w:r>
      <w:r>
        <w:rPr>
          <w:sz w:val="28"/>
          <w:szCs w:val="28"/>
        </w:rPr>
        <w:t>ratio 1 inch = 4 feet.</w:t>
      </w:r>
    </w:p>
    <w:p w14:paraId="5D9CA5EC" w14:textId="77777777" w:rsidR="00337B7E" w:rsidRDefault="00337B7E" w:rsidP="00337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Requirements:</w:t>
      </w:r>
    </w:p>
    <w:p w14:paraId="5D964292" w14:textId="77777777" w:rsidR="00337B7E" w:rsidRDefault="00337B7E">
      <w:pPr>
        <w:pStyle w:val="z-TopofForm"/>
      </w:pPr>
      <w:r>
        <w:t>Top of Form</w:t>
      </w:r>
    </w:p>
    <w:p w14:paraId="6884D432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NAME=\"House must be exactly 1500 square feet\"&gt;"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228D0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House must be exactly 1500 square feet (Remember to find the</w:t>
      </w:r>
    </w:p>
    <w:p w14:paraId="4ACD775A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area of a rectangle, multiply length by width).</w:t>
      </w:r>
    </w:p>
    <w:p w14:paraId="476894D5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NAME=\"kitchen\"&gt;"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1654A1CC">
          <v:shape id="_x0000_i1026" type="#_x0000_t75" style="width:16pt;height:16pt">
            <v:imagedata r:id="rId8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Includes a kitchen</w:t>
      </w:r>
    </w:p>
    <w:p w14:paraId="122280C1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NAME=\"living space\"&gt;"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47CFBBB1">
          <v:shape id="_x0000_i1027" type="#_x0000_t75" style="width:16pt;height:16pt">
            <v:imagedata r:id="rId9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Includes a living space</w:t>
      </w:r>
    </w:p>
    <w:p w14:paraId="50B229A1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NAME=\"bedroom\"&gt;"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07605211">
          <v:shape id="_x0000_i1028" type="#_x0000_t75" style="width:16pt;height:16pt">
            <v:imagedata r:id="rId10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Includes at least one bedroom</w:t>
      </w:r>
    </w:p>
    <w:p w14:paraId="5DF3E432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NAME=\"bathroom\"&gt;"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153904B6">
          <v:shape id="_x0000_i1029" type="#_x0000_t75" style="width:16pt;height:16pt">
            <v:imagedata r:id="rId11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Includes at least one bathroom</w:t>
      </w:r>
    </w:p>
    <w:p w14:paraId="708642C7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NAME=\"hallways, closets, windows, doorways\"&gt;"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477665E0">
          <v:shape id="_x0000_i1030" type="#_x0000_t75" style="width:16pt;height:16pt">
            <v:imagedata r:id="rId12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Includes hallways, closets, windows, and doorways</w:t>
      </w:r>
    </w:p>
    <w:p w14:paraId="69BCCCB8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NAME=\"ruler\"&gt;"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242F1F37">
          <v:shape id="_x0000_i1031" type="#_x0000_t75" style="width:16pt;height:16pt">
            <v:imagedata r:id="rId13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Drawn neatly</w:t>
      </w:r>
      <w:r w:rsidR="002D5EA4">
        <w:rPr>
          <w:sz w:val="28"/>
          <w:szCs w:val="28"/>
        </w:rPr>
        <w:t xml:space="preserve"> on graph paper</w:t>
      </w:r>
      <w:r>
        <w:rPr>
          <w:sz w:val="28"/>
          <w:szCs w:val="28"/>
        </w:rPr>
        <w:t xml:space="preserve"> using a ruler</w:t>
      </w:r>
    </w:p>
    <w:p w14:paraId="0B069593" w14:textId="77777777" w:rsidR="002D5EA4" w:rsidRDefault="002D5EA4" w:rsidP="00337B7E">
      <w:pPr>
        <w:rPr>
          <w:b/>
          <w:sz w:val="28"/>
          <w:szCs w:val="28"/>
        </w:rPr>
      </w:pPr>
    </w:p>
    <w:p w14:paraId="16A4DD01" w14:textId="77777777" w:rsidR="00337B7E" w:rsidRDefault="00337B7E" w:rsidP="00337B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Step 2: </w:t>
      </w:r>
      <w:r>
        <w:rPr>
          <w:sz w:val="28"/>
          <w:szCs w:val="28"/>
        </w:rPr>
        <w:t>Determine the dimensions of each room</w:t>
      </w:r>
    </w:p>
    <w:p w14:paraId="4DBF3678" w14:textId="77777777" w:rsidR="00337B7E" w:rsidRPr="00337B7E" w:rsidRDefault="00337B7E" w:rsidP="00337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Requirements:</w:t>
      </w:r>
    </w:p>
    <w:p w14:paraId="3B9981E5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NAME=\"length x width\"&gt;"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3ECD367B">
          <v:shape id="_x0000_i1032" type="#_x0000_t75" style="width:16pt;height:16pt">
            <v:imagedata r:id="rId14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Dimensions of each room are expressed as length x width (in feet)</w:t>
      </w:r>
    </w:p>
    <w:p w14:paraId="0B19020A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NAME=\"area of rooms\"&gt;"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61AFDAAF">
          <v:shape id="_x0000_i1033" type="#_x0000_t75" style="width:16pt;height:16pt">
            <v:imagedata r:id="rId15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Includes the area of each room in square feet</w:t>
      </w:r>
    </w:p>
    <w:p w14:paraId="596FF6EC" w14:textId="77777777" w:rsidR="00337B7E" w:rsidRPr="00337B7E" w:rsidRDefault="00337B7E" w:rsidP="00337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B7E">
        <w:rPr>
          <w:b/>
          <w:sz w:val="28"/>
          <w:szCs w:val="28"/>
          <w:u w:val="single"/>
        </w:rPr>
        <w:t xml:space="preserve">Be careful </w:t>
      </w:r>
      <w:r w:rsidRPr="00337B7E">
        <w:rPr>
          <w:sz w:val="28"/>
          <w:szCs w:val="28"/>
        </w:rPr>
        <w:t>if your rooms are not rectangular, we will need to use special formulas. Ask Miss S or Ms. Dolan for guidance if you design a room that is not rectangular*</w:t>
      </w:r>
    </w:p>
    <w:p w14:paraId="3760ABE7" w14:textId="77777777" w:rsidR="002D5EA4" w:rsidRDefault="002D5EA4" w:rsidP="00337B7E">
      <w:pPr>
        <w:rPr>
          <w:b/>
          <w:sz w:val="28"/>
          <w:szCs w:val="28"/>
        </w:rPr>
      </w:pPr>
    </w:p>
    <w:p w14:paraId="12AF938A" w14:textId="77777777" w:rsidR="00337B7E" w:rsidRDefault="00337B7E" w:rsidP="00337B7E">
      <w:pPr>
        <w:rPr>
          <w:sz w:val="28"/>
          <w:szCs w:val="28"/>
        </w:rPr>
      </w:pPr>
      <w:r>
        <w:rPr>
          <w:b/>
          <w:sz w:val="28"/>
          <w:szCs w:val="28"/>
        </w:rPr>
        <w:t>Step 3:</w:t>
      </w:r>
      <w:r>
        <w:rPr>
          <w:sz w:val="28"/>
          <w:szCs w:val="28"/>
        </w:rPr>
        <w:t xml:space="preserve"> Pick one room to paint. </w:t>
      </w:r>
    </w:p>
    <w:p w14:paraId="74BBC7B5" w14:textId="77777777" w:rsidR="00337B7E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 xml:space="preserve">One gallon of paint covers between 250 and 400 square feet. </w:t>
      </w:r>
    </w:p>
    <w:p w14:paraId="62E95BE5" w14:textId="77777777" w:rsidR="00337B7E" w:rsidRDefault="00337B7E" w:rsidP="00337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Requirements: </w:t>
      </w:r>
    </w:p>
    <w:p w14:paraId="2D7744D2" w14:textId="77777777" w:rsidR="002D5EA4" w:rsidRDefault="00337B7E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NAME=\"surface area\"&gt;"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326548C9">
          <v:shape id="_x0000_i1034" type="#_x0000_t75" style="width:16pt;height:16pt">
            <v:imagedata r:id="rId16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Determine the surface area of the walls</w:t>
      </w:r>
    </w:p>
    <w:p w14:paraId="539803F4" w14:textId="77777777" w:rsidR="00337B7E" w:rsidRPr="002D5EA4" w:rsidRDefault="00337B7E" w:rsidP="002D5EA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D5EA4">
        <w:rPr>
          <w:sz w:val="28"/>
          <w:szCs w:val="28"/>
        </w:rPr>
        <w:t>Subtract area of windows and doorways</w:t>
      </w:r>
    </w:p>
    <w:p w14:paraId="09DC956A" w14:textId="77777777" w:rsidR="002D5EA4" w:rsidRDefault="00337B7E" w:rsidP="00337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NAME=\"paint\"&gt;"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72A61F5B">
          <v:shape id="_x0000_i1035" type="#_x0000_t75" style="width:16pt;height:16pt">
            <v:imagedata r:id="rId17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Use calculated surface area to determine how much pa</w:t>
      </w:r>
      <w:r w:rsidR="002D5EA4">
        <w:rPr>
          <w:sz w:val="28"/>
          <w:szCs w:val="28"/>
        </w:rPr>
        <w:t>int you will</w:t>
      </w:r>
    </w:p>
    <w:p w14:paraId="6E5CBAF4" w14:textId="77777777" w:rsidR="00337B7E" w:rsidRDefault="002D5EA4" w:rsidP="00337B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337B7E">
        <w:rPr>
          <w:sz w:val="28"/>
          <w:szCs w:val="28"/>
        </w:rPr>
        <w:t xml:space="preserve">need. </w:t>
      </w:r>
    </w:p>
    <w:p w14:paraId="767D0C5D" w14:textId="77777777" w:rsidR="002D5EA4" w:rsidRDefault="002D5EA4" w:rsidP="002D5EA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You may use the site </w:t>
      </w:r>
      <w:r w:rsidRPr="00E143BD">
        <w:rPr>
          <w:rFonts w:asciiTheme="majorHAnsi" w:eastAsia="Times New Roman" w:hAnsiTheme="majorHAnsi" w:cs="Times New Roman"/>
          <w:sz w:val="28"/>
          <w:szCs w:val="28"/>
        </w:rPr>
        <w:t>http://www.glidden.com/Tools/PaintCalculator?wt.mc_id=g15psnb&amp;wt.tsrc=Paid%20Search&amp;gclid=CPv0geb9wMwCFUEkhgod01oA5w to help you but you must show your calculati</w:t>
      </w:r>
      <w:r>
        <w:rPr>
          <w:rFonts w:asciiTheme="majorHAnsi" w:eastAsia="Times New Roman" w:hAnsiTheme="majorHAnsi" w:cs="Times New Roman"/>
          <w:sz w:val="28"/>
          <w:szCs w:val="28"/>
        </w:rPr>
        <w:t>ons on a separate piece of paper.</w:t>
      </w:r>
    </w:p>
    <w:p w14:paraId="36503104" w14:textId="77777777" w:rsid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will work on the project in class on Monday 6/5, Wednesday 6/7, and Thursday 6/8. </w:t>
      </w:r>
      <w:r w:rsidRPr="00DE35EE">
        <w:rPr>
          <w:b/>
          <w:sz w:val="28"/>
          <w:szCs w:val="28"/>
          <w:u w:val="single"/>
        </w:rPr>
        <w:t>The project is due on Monday 6/12.</w:t>
      </w:r>
      <w:r>
        <w:rPr>
          <w:sz w:val="28"/>
          <w:szCs w:val="28"/>
        </w:rPr>
        <w:t xml:space="preserve"> </w:t>
      </w:r>
    </w:p>
    <w:p w14:paraId="3D752937" w14:textId="77777777" w:rsidR="002D5EA4" w:rsidRDefault="002D5EA4" w:rsidP="002D5EA4">
      <w:pPr>
        <w:rPr>
          <w:sz w:val="28"/>
          <w:szCs w:val="28"/>
        </w:rPr>
      </w:pPr>
    </w:p>
    <w:p w14:paraId="52BAF6C0" w14:textId="77777777" w:rsidR="002D5EA4" w:rsidRPr="00DE35EE" w:rsidRDefault="002D5EA4" w:rsidP="002D5EA4">
      <w:pPr>
        <w:rPr>
          <w:b/>
          <w:sz w:val="28"/>
          <w:szCs w:val="28"/>
          <w:u w:val="single"/>
        </w:rPr>
      </w:pPr>
      <w:r w:rsidRPr="00DE35EE">
        <w:rPr>
          <w:b/>
          <w:sz w:val="28"/>
          <w:szCs w:val="28"/>
          <w:u w:val="single"/>
        </w:rPr>
        <w:t>You should turn in the following items:</w:t>
      </w:r>
    </w:p>
    <w:p w14:paraId="6999006F" w14:textId="77777777" w:rsid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NAME=\"turn in scale drawing\"&gt;"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6A0DEC2E">
          <v:shape id="_x0000_i1036" type="#_x0000_t75" style="width:16pt;height:16pt">
            <v:imagedata r:id="rId18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Your scale drawing  </w:t>
      </w:r>
    </w:p>
    <w:p w14:paraId="2DB2969D" w14:textId="77777777" w:rsid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NAME=\"done on graph paper\"&gt;"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332A7FF2">
          <v:shape id="_x0000_i1037" type="#_x0000_t75" style="width:16pt;height:16pt">
            <v:imagedata r:id="rId19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Done on graph paper</w:t>
      </w:r>
    </w:p>
    <w:p w14:paraId="3748DB47" w14:textId="77777777" w:rsid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NAME=\"neatly drawn using ruler\"&gt;"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007B3B96">
          <v:shape id="_x0000_i1038" type="#_x0000_t75" style="width:16pt;height:16pt">
            <v:imagedata r:id="rId20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Drawn neatly, using a ruler (ratio 1 inch = 4 feet see Step 1)</w:t>
      </w:r>
    </w:p>
    <w:p w14:paraId="01110F42" w14:textId="77777777" w:rsid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NAME=\"room titles\"&gt;"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12A9A6B6">
          <v:shape id="_x0000_i1039" type="#_x0000_t75" style="width:16pt;height:16pt">
            <v:imagedata r:id="rId21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Labeled with room titles (see Step 1)</w:t>
      </w:r>
    </w:p>
    <w:p w14:paraId="06831000" w14:textId="77777777" w:rsid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NAME=\"dimensions\"&gt;"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116D56F5">
          <v:shape id="_x0000_i1040" type="#_x0000_t75" style="width:16pt;height:16pt">
            <v:imagedata r:id="rId22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Labeled with dimensions in feet (see Step 2)</w:t>
      </w:r>
    </w:p>
    <w:p w14:paraId="6D098C3E" w14:textId="77777777" w:rsidR="00DE35EE" w:rsidRDefault="00DE35EE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NAME=\"Total square feet\"&gt;"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2AADB4E2">
          <v:shape id="_x0000_i1041" type="#_x0000_t75" style="width:16pt;height:16pt">
            <v:imagedata r:id="rId23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Calculations of total square footage</w:t>
      </w:r>
    </w:p>
    <w:p w14:paraId="22560D5C" w14:textId="77777777" w:rsidR="00DE35EE" w:rsidRDefault="00DE35EE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NAME=\"Area by room\"&gt;"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650102F3">
          <v:shape id="_x0000_i1042" type="#_x0000_t75" style="width:16pt;height:16pt">
            <v:imagedata r:id="rId24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Area of each room labeled in squared feet (see Step 2)</w:t>
      </w:r>
    </w:p>
    <w:p w14:paraId="5A4B4D20" w14:textId="77777777" w:rsidR="00DE35EE" w:rsidRDefault="00DE35EE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NAME=\"sum of areas\"&gt;"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72DB195A">
          <v:shape id="_x0000_i1043" type="#_x0000_t75" style="width:16pt;height:16pt">
            <v:imagedata r:id="rId25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Include the sum of the area of each room to reach 1500 square feet</w:t>
      </w:r>
    </w:p>
    <w:p w14:paraId="15DAA223" w14:textId="77777777" w:rsidR="00DE35EE" w:rsidRDefault="00DE35EE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PRIVATE "&lt;INPUT TYPE=\"CHECKBOX\" NAME=\"cost to pain one room\"&gt;"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MACROBUTTON HTMLDirect </w:instrText>
      </w:r>
      <w:r w:rsidR="00FD1917">
        <w:pict w14:anchorId="5A687799">
          <v:shape id="_x0000_i1044" type="#_x0000_t75" style="width:16pt;height:16pt">
            <v:imagedata r:id="rId26" o:title=""/>
          </v:shape>
        </w:pic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Calculations of the cost to paint one room (see Step 3)</w:t>
      </w:r>
    </w:p>
    <w:p w14:paraId="7F8AE690" w14:textId="77777777" w:rsidR="00DE35EE" w:rsidRDefault="00DE35EE" w:rsidP="002D5EA4">
      <w:pPr>
        <w:rPr>
          <w:sz w:val="28"/>
          <w:szCs w:val="28"/>
        </w:rPr>
      </w:pPr>
    </w:p>
    <w:p w14:paraId="0EBC17F4" w14:textId="77777777" w:rsidR="00DE35EE" w:rsidRDefault="00DE35EE" w:rsidP="002D5EA4">
      <w:pPr>
        <w:rPr>
          <w:sz w:val="28"/>
          <w:szCs w:val="28"/>
        </w:rPr>
      </w:pPr>
      <w:r>
        <w:rPr>
          <w:sz w:val="28"/>
          <w:szCs w:val="28"/>
        </w:rPr>
        <w:t xml:space="preserve">If you used the homestyler website, you may also print out a copy of your floor plan. </w:t>
      </w:r>
      <w:r>
        <w:rPr>
          <w:b/>
          <w:sz w:val="28"/>
          <w:szCs w:val="28"/>
          <w:u w:val="single"/>
        </w:rPr>
        <w:t>Y</w:t>
      </w:r>
      <w:r w:rsidRPr="00DE35EE">
        <w:rPr>
          <w:b/>
          <w:sz w:val="28"/>
          <w:szCs w:val="28"/>
          <w:u w:val="single"/>
        </w:rPr>
        <w:t>ou must still include a scale drawing on graph paper of your floor plan.</w:t>
      </w:r>
      <w:r>
        <w:rPr>
          <w:sz w:val="28"/>
          <w:szCs w:val="28"/>
        </w:rPr>
        <w:t xml:space="preserve"> </w:t>
      </w:r>
    </w:p>
    <w:p w14:paraId="60EFA602" w14:textId="77777777" w:rsidR="00DE35EE" w:rsidRDefault="00DE35EE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C087AC" w14:textId="77777777" w:rsidR="002D5EA4" w:rsidRDefault="00DE35EE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921AF5F" w14:textId="77777777" w:rsid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5199D8" w14:textId="77777777" w:rsidR="002D5EA4" w:rsidRPr="002D5EA4" w:rsidRDefault="002D5EA4" w:rsidP="002D5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87AE23" w14:textId="77777777" w:rsidR="00337B7E" w:rsidRPr="00337B7E" w:rsidRDefault="00337B7E" w:rsidP="00337B7E">
      <w:pPr>
        <w:rPr>
          <w:sz w:val="28"/>
          <w:szCs w:val="28"/>
        </w:rPr>
      </w:pPr>
    </w:p>
    <w:p w14:paraId="5D30572B" w14:textId="77777777" w:rsidR="00337B7E" w:rsidRDefault="00337B7E">
      <w:pPr>
        <w:pStyle w:val="z-BottomofForm"/>
      </w:pPr>
      <w:r>
        <w:t>Bottom of Form</w:t>
      </w:r>
    </w:p>
    <w:sectPr w:rsidR="00337B7E" w:rsidSect="002D5EA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77B"/>
    <w:multiLevelType w:val="hybridMultilevel"/>
    <w:tmpl w:val="91E6882A"/>
    <w:lvl w:ilvl="0" w:tplc="983E2B7E">
      <w:start w:val="1"/>
      <w:numFmt w:val="bullet"/>
      <w:lvlText w:val=""/>
      <w:lvlJc w:val="left"/>
      <w:pPr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22FF3"/>
    <w:multiLevelType w:val="hybridMultilevel"/>
    <w:tmpl w:val="770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7686"/>
    <w:multiLevelType w:val="hybridMultilevel"/>
    <w:tmpl w:val="6FFA37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B63247"/>
    <w:multiLevelType w:val="hybridMultilevel"/>
    <w:tmpl w:val="0212D19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B430722"/>
    <w:multiLevelType w:val="multilevel"/>
    <w:tmpl w:val="91E6882A"/>
    <w:lvl w:ilvl="0">
      <w:start w:val="1"/>
      <w:numFmt w:val="bullet"/>
      <w:lvlText w:val=""/>
      <w:lvlJc w:val="left"/>
      <w:pPr>
        <w:ind w:left="144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40104"/>
    <w:multiLevelType w:val="hybridMultilevel"/>
    <w:tmpl w:val="2B72143E"/>
    <w:lvl w:ilvl="0" w:tplc="F4389EE8">
      <w:start w:val="1"/>
      <w:numFmt w:val="bullet"/>
      <w:lvlText w:val=""/>
      <w:lvlJc w:val="left"/>
      <w:pPr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408E5"/>
    <w:multiLevelType w:val="hybridMultilevel"/>
    <w:tmpl w:val="75B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2FD6"/>
    <w:multiLevelType w:val="hybridMultilevel"/>
    <w:tmpl w:val="AA1A5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92704"/>
    <w:multiLevelType w:val="multilevel"/>
    <w:tmpl w:val="AA1A5B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5EEB"/>
    <w:multiLevelType w:val="multilevel"/>
    <w:tmpl w:val="C15EE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E"/>
    <w:rsid w:val="00111A25"/>
    <w:rsid w:val="001D78A1"/>
    <w:rsid w:val="002D5EA4"/>
    <w:rsid w:val="00337B7E"/>
    <w:rsid w:val="00D72332"/>
    <w:rsid w:val="00DE35EE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2BB4B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B7E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B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B7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B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B7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B7E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B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B7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B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B7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mestyler.come/designer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3571</Characters>
  <Application>Microsoft Macintosh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4</cp:revision>
  <dcterms:created xsi:type="dcterms:W3CDTF">2017-06-05T00:50:00Z</dcterms:created>
  <dcterms:modified xsi:type="dcterms:W3CDTF">2017-06-05T14:39:00Z</dcterms:modified>
</cp:coreProperties>
</file>